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纯玩桂林四日游行程单</w:t>
      </w:r>
    </w:p>
    <w:p>
      <w:pPr>
        <w:jc w:val="center"/>
        <w:spacing w:after="100"/>
      </w:pPr>
      <w:r>
        <w:rPr>
          <w:rFonts w:ascii="微软雅黑" w:hAnsi="微软雅黑" w:eastAsia="微软雅黑" w:cs="微软雅黑"/>
          <w:sz w:val="20"/>
          <w:szCs w:val="20"/>
        </w:rPr>
        <w:t xml:space="preserve">春天的桂林，烟雨朦胧</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浙江享游1663225397s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广西壮族自治区-桂林市-阳朔县-阳朔西街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桂林的山，值得一观
                <w:br/>
                📣 桂林的水，值得一品
                <w:br/>
                📣 桂林的景，值得一赏
                <w:br/>
                📣 跟着课本浏览桂林山水甲天下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1011.135611907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日程
                <w:br/>
                <w:br/>
                行程安排
                <w:br/>
                <w:br/>
                餐 
                <w:br/>
                <w:br/>
                住宿
                <w:br/>
                <w:br/>
                第1天
                <w:br/>
                <w:br/>
                根据具体的飞机航班时刻/火车时刻，抵达桂林两江机场/火车站，出站后领取行李后至出站口，导游/专门的接站师傅会提前联系客人；此线路赠送接站服务，由于大家航班/列车时间有一定差异，接机/出站后最长等待时间不超过40分钟，敬请留意。后赴桂林市区（约1小时）。导游/接站员会提前与您联系，请保持通讯畅通。亲们抵达酒店后，在前台提供您的姓名即可办理入住。放下行囊稍后休息，感受一下大美桂林的新鲜空气，若抵达时间较早且你又有兴趣，可前往桂林市中心体验一下真正的桂林人，感受桂林的生活。参考路线：榕杉湖-正阳步行街-尚水美食街-东西巷-逍遥楼。暖心提示：桂林是有ofo小黄车和mobike自行车的，很方便你懂的~O(∩_∩)O~
                <w:br/>
                <w:br/>
                自理
                <w:br/>
                桂林
                <w:br/>
                第2天
                <w:br/>
                <w:br/>
                早餐后乘车前往桂林灵川县（车程约50分钟），游览有着“桂林小香山”之称、同时也是CCTV外景拍摄地的——【古东原始森林瀑布群】（AAAA级景区，游览时间约120分钟）；景区融幽瀑、碧潭、红枫取胜、原始生态、地质奇观、清新空气为一体，您可自由呼吸清新空气，并在八瀑九潭中走珠戏瀑，嬉水狂欢，零距离亲密接触青山绿水。更可站在目前中国旅游景区高近百米长二百余米的旅游观光悬空吊桥上一睹国内独有的三千多亩三角枫林，每到秋冬或春夏时节展现在您眼前的都是不同的绝美画卷。（古东瀑布景区夏天如需攀爬瀑布必须换景区内安全装备，如：安全帽、草鞋、雨衣等费用10元/人起，请自行向景区购买。）     游览央视著名广告《康美之恋》主要采景地AAAA景区【世外桃源】，这里被誉为桂林的香格里拉，仿佛进入了一幅古桥、流水、田园、老村与水上民族村寨融为一体的绝妙画图。从陶渊明的隐逸文化起笔，走过长廊，欣赏侗、壮、苗、瑶四大民族各种精美工艺饰品，侗族侗锦，壮族壮锦及绣球、苗族蜡染、瑶族工艺，各有千秋。漫步在世外桃源，望着近在眼前的山水，呼吸着这里清新的空气，听得前面热闹万分“这是一个被遗忘的故乡，这是一个放松身心快乐人生的乐土”。乘多人竹筏游览【遇龙河】（约60分钟）。遇龙河是漓江在阳朔境内最长的一条支流，河水清澈如镜，随手就能拍出山水画般的照片。与漓江风光相比，遇龙河的风景更温婉，有“小漓江”之称。遇龙河的竹筏漂流很有名，可以坐筏细细品味沿河秀美的山水田园风光，进行一场环保、原生态游玩，由人工撑竹筏遇龙河游览。在竹筏上，或欣赏两岸美景、或和旁边的竹筏打水仗，不管哪一种方式，都会让你觉得快乐、舒心。之后您可自由漫步在没有国度、充满热情的【洋人街——阳朔西街】（无车无导游陪同）感受浓郁的异国风情。（西街21:00以后游览为最佳时间）
                <w:br/>
                早 中  
                <w:br/>
                阳朔
                <w:br/>
                第3天
                <w:br/>
                <w:br/>
                早餐后游览桂林喀斯特地貌溶洞奇观——【银子岩】（AAAA级景区，游览时间约60分钟），银子岩溶洞是典型的喀斯特地貌，贯穿十二座山峰，属层楼式溶洞，洞内汇集了不同地质年代发育生长的钟乳石，有桂林最美岩洞之称，洞内汇集了高达数十米，雄、奇、幽、美，像银子似钻石的钟乳石。洞内奇特的自然景观堪称鬼斧神工，色彩缤纷而且形象各异的钟乳石石柱、石塔、石幔、石瀑，构成了世界岩溶艺术万般奇景，令人流连忘返，美国前总统克林顿也是它的粉丝， 98年访华时为了游览银子岩专门推迟了去香港的班机！  (具体开船时间由桂林旅游股份有限公司统一安排，如开船时间提起或延后敬请谅解,不在另行通知!) 乘坐湾江豪华游轮【三星船】游览百里如国大江 (AAAAA 级景区，游览约4小时)江上目前最高等级营运游船。可以欣赏到大江一一兴坪佳境、黄布影、九马画山、浪石烟雨、杨堤飞瀑等五大美景高潮，游船根据游客需要提供中英文双语讲解和提供中/西式自助餐。途中会观复到阳朔最具特色古镇之一[兴坪古镇]您将欣莫到经典的黄布倒影、二十元人民币背景图，让您沉醉与山水之间。 (温警提示: 三星船参考码头:水东门码头-杨堤码头/朝板山码头-磨盘山码头/磨盘山码头-水东门码头 磨盘山码头·朝板山码头(上下船码头以水运中心实际出票为准) 由桂林旅游股份有限公司统一提供。
                <w:br/>
                <w:br/>
                早 中  
                <w:br/>
                桂林
                <w:br/>
                第4天
                <w:br/>
                <w:br/>
                早餐后前往参观【少数民族观光寨】（游览时间约120分钟），不落锁的大门见证了侗家人的信仰，古香古色的石板小巷，灰白的青砖墙诉说着侗族的历史，侗族的文化，让我们走进他们家里做客，真正了解侗族这个少数民族的民族文化，感受村民古老、恬静、悠慢的生活。
                <w:br/>
                抵达万福广场闲逛市民超市购买当地土特产馈赠亲友。参观2017年春晚分会场【象鼻山】国家5A级景区（约60分钟），象山因其山形酷似一头巨象临江汲水而得名，桂林市的城徽中心图案就是它。象山坐落于市中心漓江与桃花江的汇流处，孤拔陡峭，岩石古苍，崖间藤萝攀援，山榕依附；漓江水穿洞而过，水面如乌云托月。西岸的象山水月与东岸的穿月岩相对，一挂于天，一浮于水，形成“漓江双月”的奇美景观。这里历来为旅游胜地，旖旎的风光，动人的传说，倾倒了多少文人雅士。旅途结束：根据航班/列车时间，桂林机场乘航班/桂林火车站乘坐火车返回，结束愉快旅程，返回温馨的家。
                <w:br/>
                <w:br/>
                早中 
                <w:br/>
                <w:br/>
                温馨提示
                <w:br/>
                <w:br/>
                <w:br/>
                v 行程、景点游览顺序仅供参考，具体视天气及游客实际游览情况而定；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旅游交通：行程内安排当地专属用车费用（除部分特殊路段因当地规定及安全考量，则依规定派遣小型车）
                <w:br/>
                住宿标准：全程舒适四星酒店（未挂牌），免费升级一晚轻奢型酒店（未挂星）（我社不提供自然单间，如出现单人由旅行社调整标间内加床或客人自行补足房差包房）
                <w:br/>
                景点门票：景点第一大门票（不含景区电瓶车及自理项目；赠送项目，如遇不可抗拒因素无法成行，门票不退）
                <w:br/>
                用餐标准：全程3早3正+（正餐30元/人/正，一餐桂林米粉）10人一桌8菜1汤，如人数不足将酌情减少菜量，若用餐人数不足8人，导游现退餐费；早餐在酒店为赠送，不占床无早餐）。若自愿放弃用餐，不退费用；若特色餐开餐人数不足则安排同等价值的退餐。
                <w:br/>
                购物：景中店不算店，市民超市不算店
                <w:br/>
                导游服务：当地中文导游讲解服务
                <w:br/>
                儿童费用：1.4米以下。儿童价格仅包含当地旅游车位费、导游服务费、半价正餐餐费（不占酒店床位不含早餐不含门票、超高自理）
                <w:br/>
                2.儿童不参与赠送项目
                <w:br/>
                保险服务：已购买桂林旅行社责任险，确保游客安全保障 
                <w:br/>
                特别说明：除项目包含外其他项目不含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旅游意外险、个人消费
                <w:br/>
                温馨提示
                <w:br/>
                1、此团行程为全国大散拼跟团游，客人到达当地后有可能存在等待其他客人的情况，请听从导游安排，请游客谅解！
                <w:br/>
                2、此行程为散客拼团，导游有权根据当地实际情况调整行程顺序，方便大家更轻松的游玩，敬请理解配合，谢谢。
                <w:br/>
                3、如遇到不可抗力因素不能游览的景区，以旅行社团队折扣价为依据，均不以景点挂牌价为准；赠送项目不做退费处理。景区后括号内备注游玩时间为抵达景区开始到离开景区为止时间。
                <w:br/>
                4、在旅游期间客人擅自、强行离团或不参加行程内的某项团队活动（含酒店、用餐、景点等），其未产生的所有费用概不退还，离团后旅行社不在安排住宿和送站/送机服务。发生此类情况一切后果请客人自行承担，客人离团期间的一切行为与旅行社无关。
                <w:br/>
                5、三星船票/四星船票/火车票为实名制订票，火车票所分铺位随机产生，故不能保证铺位的合理性，客人退票需传真本人身份证给我社退票或自行到火车站退票。故如果客人因自身原因或不可抗力因素造成无法正常参团，火车票全损损失由客人承担（包括异地火车票），客人报名需要准确的姓名和身份证号（以身份证为准），如果出现错误，产生损失客人自理。请谅解！
                <w:br/>
                6、行程所含门票指进入景区的首道门票，不包括该景区内电瓶车或景区内其他另行付费景点门票；行程中所有景点门票均为团队票，学生证、军官证、教师证、老年证等均不再享受任何门票优惠；
                <w:br/>
                7、全程使用空调旅游车，每人一个正座位；旅游车到景点、餐厅期间客人统一下车，不在单独开车门给客人上车休息和开空调。贵重物品不能存放在车上。
                <w:br/>
                8、部分景区及酒店为方便旅游者有自设的商场及购物场所，并非我社安排的旅游购物店，此类投诉我社无法受理，敬请谅解；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9、当地很多假导游（俗称野马），一般在火车站、餐厅门口、景区路边。使用假的导游证拿着宣传册到处拉客用超低的价格勾引外地人（例如50元就可以看印象刘三姐），请千万注意，此类“导游”必有宰客现象。收了钱不负任何责任，请跟好我们派出的全陪导游和地接导游。
                <w:br/>
                10、客人必须填写“游客意见书”，如果客人在意见单上填写“不满意”一栏后，可视为投诉范畴，并在意见单上填写投诉理由；恕不受理客人因虚填或不填意见书而产生的后续争议。请各组团社在收客的时候告诉各位游客必须认真仔细填写，由此而造成的一切损失由客人自负。投诉问题在旅游目的地就地解决（绝不把问题带回组团社），请组团社告知游客/领队/全陪，返程后我社不受理投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1、购物场所内消费自理；
                <w:br/>
                2、儿童报价以外产生的其他费用需游客自理；
                <w:br/>
                3、自由活动期间交通费、餐费、等私人费用自理；
                <w:br/>
                4、不提供自然单间，产生单房差或加床费用自理；
                <w:br/>
                5、行程中为赠送景点的若因特殊原因无法观看相关费用不退不补；
                <w:br/>
                6、因交通延误、取消等意外事件或不可抗力原因导致的额外费用自理；
                <w:br/>
                7、非免费餐饮费、洗衣、理发、电话、饮料、烟酒、付费电视、行李搬运等费用自理；
                <w:br/>
                8、行程中未提到的其它费用：如特殊门票、游船（轮）、缆车、景区内电瓶车、动车票等费用自理；
                <w:br/>
                9、不含旅游意外保险及航空保险，因旅游者违约、自身过错、自身疾病，导致的人身财产损失而额外支付的费用自理。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桂林，古称桂州、静江、始安，广西壮族自治区辖地级市、Ⅱ型大城市、省域副中心城市，是世界著名风景游览城市、万年智慧地、全国重要高新技术产业基地，中国老工业基地，是国务院批复确定的中国对外开放国际旅游城市、全国旅游创新发展先行区和国际旅游综合交通枢纽，截至2019年，全市下辖6区10县、代管1个县级市、总面积2.78万平方千米， [44]  建成区面积162平方千米。 根据第七次人口普查数据，截至2020年11月1日零时，桂林市常住人口为493.11万人桂林市位于南岭山系西南部、桂林—阳朔岩溶盆地北端中部，处在“湘桂夹道”中。地形为西部、北部及东南部高，中部较低。以中山或低中山地形为主，山峰海拔多在1000米，越城岭主峰猫儿山海拔2141.5米，称华南第一峰。
                <w:br/>
                气候
                <w:br/>
                桂林地处低纬，属亚热带季风气候。境内气候温和，雨量充沛，无霜期长，光照充足，热量丰富，夏长冬短，四季分明且雨热基本同季，气候条件十分优越，唐代诗人杜甫以“五岭皆炎热，宜人独桂林”赞誉桂林的气候。
                <w:br/>
                桂林市处于西江支流的桂江流域，集雨面积19288平方千米。桂江上游的漓江和湘江有运河（灵渠）沟通。境内漓江流域面积12565平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1、“安全出行，文明旅游”，旅游途中请自觉遵守尊重社会公德和尊重当地风俗。
                <w:br/>
                2、身份证、机票、金钱、首饰、相机、信用卡等贵重物品请游客随身携带、妥善保管！
                <w:br/>
                3、如自身曾有疾病（如心脏病、高血压、糖尿病等），请带好必备药品。另外可准备一些防感冒、治腹泻、晕车等常用药品。
                <w:br/>
                4、旅游期间请注意人身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2024-05-17T16:25:51+08:00</dcterms:created>
  <dcterms:modified xsi:type="dcterms:W3CDTF">2024-05-17T16:25:51+08:00</dcterms:modified>
</cp:coreProperties>
</file>

<file path=docProps/custom.xml><?xml version="1.0" encoding="utf-8"?>
<Properties xmlns="http://schemas.openxmlformats.org/officeDocument/2006/custom-properties" xmlns:vt="http://schemas.openxmlformats.org/officeDocument/2006/docPropsVTypes"/>
</file>